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b/>
          <w:color w:val="181818"/>
          <w:sz w:val="28"/>
          <w:szCs w:val="24"/>
          <w:lang w:eastAsia="ru-RU"/>
        </w:rPr>
      </w:pPr>
      <w:r w:rsidRPr="00CF23EA">
        <w:rPr>
          <w:rFonts w:ascii="Arial" w:eastAsia="Times New Roman" w:hAnsi="Arial" w:cs="Arial"/>
          <w:b/>
          <w:color w:val="181818"/>
          <w:sz w:val="28"/>
          <w:szCs w:val="24"/>
          <w:bdr w:val="none" w:sz="0" w:space="0" w:color="auto" w:frame="1"/>
          <w:lang w:eastAsia="ru-RU"/>
        </w:rPr>
        <w:t>Соглашение об обработке персональных данных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Я, субъект персональных данных, именуемый в дальнейшем Пользователь, отправляя информацию через формы обратной связи (далее – Формы) на интернет-сайте an</w:t>
      </w:r>
      <w:bookmarkStart w:id="0" w:name="_GoBack"/>
      <w:bookmarkEnd w:id="0"/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eko.ru (далее – Сайт), выражаю настоящее Согласие на обработку моих персональных данных (далее – Согласие).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Пользователь дает свое согласие на обработку своих персональных данных ООО </w:t>
      </w:r>
      <w:r w:rsid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«</w:t>
      </w: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АНЕКО</w:t>
      </w:r>
      <w:r w:rsid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»</w:t>
      </w: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, расположенному по адресу 454904, г. Че</w:t>
      </w:r>
      <w:r w:rsid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лябинск, ул. Челябинская, д. 38</w:t>
      </w: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 (далее - Оператор), которому принадлежит Сайт, на следующих условиях: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Согласие дается на обработк</w:t>
      </w:r>
      <w:r w:rsid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у следующих персональных данных </w:t>
      </w: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Пользователя, указанных Пользователем в Формах или в файлах, прикрепленных к Формам:</w:t>
      </w:r>
    </w:p>
    <w:p w:rsidR="00D86DB8" w:rsidRPr="00CF23EA" w:rsidRDefault="00D86DB8" w:rsidP="00CF23EA">
      <w:pPr>
        <w:numPr>
          <w:ilvl w:val="0"/>
          <w:numId w:val="1"/>
        </w:numPr>
        <w:spacing w:before="120" w:after="120" w:line="240" w:lineRule="auto"/>
        <w:ind w:left="0"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Фамилия, имя, отчество;</w:t>
      </w:r>
    </w:p>
    <w:p w:rsidR="00D86DB8" w:rsidRPr="00CF23EA" w:rsidRDefault="00D86DB8" w:rsidP="00CF23EA">
      <w:pPr>
        <w:numPr>
          <w:ilvl w:val="0"/>
          <w:numId w:val="1"/>
        </w:numPr>
        <w:spacing w:before="120" w:after="120" w:line="240" w:lineRule="auto"/>
        <w:ind w:left="0"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Адрес электронной почты;</w:t>
      </w:r>
    </w:p>
    <w:p w:rsidR="00D86DB8" w:rsidRPr="00CF23EA" w:rsidRDefault="00D86DB8" w:rsidP="00CF23EA">
      <w:pPr>
        <w:numPr>
          <w:ilvl w:val="0"/>
          <w:numId w:val="1"/>
        </w:numPr>
        <w:spacing w:before="120" w:after="120" w:line="240" w:lineRule="auto"/>
        <w:ind w:left="0"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Телефон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Цели обработки персональных данных:</w:t>
      </w:r>
    </w:p>
    <w:p w:rsidR="00D86DB8" w:rsidRPr="00CF23EA" w:rsidRDefault="00D86DB8" w:rsidP="00CF23EA">
      <w:pPr>
        <w:numPr>
          <w:ilvl w:val="0"/>
          <w:numId w:val="2"/>
        </w:numPr>
        <w:spacing w:before="120" w:after="120" w:line="240" w:lineRule="auto"/>
        <w:ind w:left="0"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Ответы на запросы Пользователя;</w:t>
      </w:r>
    </w:p>
    <w:p w:rsidR="00D86DB8" w:rsidRPr="00CF23EA" w:rsidRDefault="00D86DB8" w:rsidP="00CF23EA">
      <w:pPr>
        <w:numPr>
          <w:ilvl w:val="0"/>
          <w:numId w:val="2"/>
        </w:numPr>
        <w:spacing w:before="120" w:after="120" w:line="240" w:lineRule="auto"/>
        <w:ind w:left="0"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Проведение рекламно-информационных мероприятий;</w:t>
      </w:r>
    </w:p>
    <w:p w:rsidR="00D86DB8" w:rsidRPr="00CF23EA" w:rsidRDefault="00D86DB8" w:rsidP="00CF23EA">
      <w:pPr>
        <w:numPr>
          <w:ilvl w:val="0"/>
          <w:numId w:val="2"/>
        </w:numPr>
        <w:spacing w:before="120" w:after="120" w:line="240" w:lineRule="auto"/>
        <w:ind w:left="0"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Заключение с Пользователем договора, в том числе трудового.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В ходе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Данное согласие на обработку персональных данных действует бессрочно, но может быть отозвано субъектом персональных данных на основании личного заявления, направленного по электронной почте Администрации Сайта.</w:t>
      </w:r>
    </w:p>
    <w:p w:rsidR="00D86DB8" w:rsidRPr="00CF23EA" w:rsidRDefault="00D86DB8" w:rsidP="00CF23EA">
      <w:pPr>
        <w:spacing w:before="120" w:after="120" w:line="240" w:lineRule="auto"/>
        <w:ind w:firstLine="425"/>
        <w:jc w:val="both"/>
        <w:textAlignment w:val="baseline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CF23EA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Согласие может быть отозвано Пользователем путем направления письменного заявления в адрес Оператора (454904, г. Челябинск, ул. Челябинская, д. 38).</w:t>
      </w:r>
    </w:p>
    <w:p w:rsidR="009A06CA" w:rsidRPr="00CF23EA" w:rsidRDefault="00CF23EA" w:rsidP="00CF23EA">
      <w:pPr>
        <w:spacing w:before="120" w:after="120"/>
        <w:ind w:firstLine="425"/>
        <w:jc w:val="both"/>
        <w:rPr>
          <w:rFonts w:ascii="Arial" w:hAnsi="Arial" w:cs="Arial"/>
          <w:sz w:val="24"/>
          <w:szCs w:val="24"/>
        </w:rPr>
      </w:pPr>
    </w:p>
    <w:sectPr w:rsidR="009A06CA" w:rsidRPr="00CF2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96BFA"/>
    <w:multiLevelType w:val="multilevel"/>
    <w:tmpl w:val="30DCEF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873AE"/>
    <w:multiLevelType w:val="multilevel"/>
    <w:tmpl w:val="722CA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B8"/>
    <w:rsid w:val="006E0539"/>
    <w:rsid w:val="00956184"/>
    <w:rsid w:val="00CF23EA"/>
    <w:rsid w:val="00D8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09E47"/>
  <w15:chartTrackingRefBased/>
  <w15:docId w15:val="{4745C49D-D7F3-453A-9D5F-FAEB91F4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2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Потапова Анна Сергеевна</dc:creator>
  <cp:keywords/>
  <dc:description/>
  <cp:lastModifiedBy>Потапова Анна Сергеевна</cp:lastModifiedBy>
  <cp:revision>2</cp:revision>
  <dcterms:created xsi:type="dcterms:W3CDTF">2026-05-26T03:43:00Z</dcterms:created>
  <dcterms:modified xsi:type="dcterms:W3CDTF">2026-10-16T04:25:00Z</dcterms:modified>
</cp:coreProperties>
</file>